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BC3B8" w14:textId="42CC0A2C" w:rsidR="00C042F6" w:rsidRDefault="008A14EE" w:rsidP="00262EA0">
      <w:pPr>
        <w:jc w:val="center"/>
      </w:pPr>
      <w:r>
        <w:t xml:space="preserve">Pediatric </w:t>
      </w:r>
      <w:r w:rsidR="00262EA0">
        <w:t>Ultrasound Fellowship Certificate Program Application</w:t>
      </w:r>
      <w:r w:rsidR="002B2E1F">
        <w:t xml:space="preserve"> </w:t>
      </w:r>
    </w:p>
    <w:p w14:paraId="499EFA59" w14:textId="72F7125A" w:rsidR="00262EA0" w:rsidRDefault="00262EA0" w:rsidP="00262EA0">
      <w:pPr>
        <w:jc w:val="center"/>
      </w:pPr>
    </w:p>
    <w:p w14:paraId="0B8807BA" w14:textId="67E836F3" w:rsidR="00262EA0" w:rsidRDefault="00262EA0" w:rsidP="00262EA0">
      <w:r>
        <w:t>Dear Applicant,</w:t>
      </w:r>
    </w:p>
    <w:p w14:paraId="5290FBE4" w14:textId="1F1C3E16" w:rsidR="00262EA0" w:rsidRDefault="00262EA0" w:rsidP="00262EA0"/>
    <w:p w14:paraId="198686D2" w14:textId="0A47AB2D" w:rsidR="00262EA0" w:rsidRDefault="00262EA0" w:rsidP="00262EA0">
      <w:r>
        <w:t>Thank you for your application to the</w:t>
      </w:r>
      <w:r w:rsidR="00306140">
        <w:t xml:space="preserve"> </w:t>
      </w:r>
      <w:r w:rsidR="00F928FB">
        <w:t xml:space="preserve">Pediatric </w:t>
      </w:r>
      <w:r w:rsidR="00306140">
        <w:t>Emergency</w:t>
      </w:r>
      <w:r>
        <w:t xml:space="preserve"> </w:t>
      </w:r>
      <w:r w:rsidR="00306140">
        <w:t>U</w:t>
      </w:r>
      <w:r>
        <w:t xml:space="preserve">ltrasound </w:t>
      </w:r>
      <w:r w:rsidR="00306140">
        <w:t>F</w:t>
      </w:r>
      <w:r>
        <w:t xml:space="preserve">ellowship </w:t>
      </w:r>
      <w:r w:rsidR="00F928FB">
        <w:t>C</w:t>
      </w:r>
      <w:r>
        <w:t xml:space="preserve">ertificate </w:t>
      </w:r>
      <w:r w:rsidR="00F928FB">
        <w:t>P</w:t>
      </w:r>
      <w:r>
        <w:t>rogram during your pediatric emergency fellowship. The purpose of this fellowship is to train you to be an advance</w:t>
      </w:r>
      <w:r w:rsidR="00F928FB">
        <w:t>d</w:t>
      </w:r>
      <w:r>
        <w:t xml:space="preserve"> ultrasound provider with experience in ultrasound education, research, and administration</w:t>
      </w:r>
      <w:r w:rsidR="008A14EE">
        <w:t xml:space="preserve"> with a specific focus on pediatrics</w:t>
      </w:r>
      <w:r>
        <w:t xml:space="preserve">. Program </w:t>
      </w:r>
      <w:r w:rsidR="00F928FB">
        <w:t xml:space="preserve">completion </w:t>
      </w:r>
      <w:r>
        <w:t>will prepar</w:t>
      </w:r>
      <w:r w:rsidR="00F928FB">
        <w:t>e you</w:t>
      </w:r>
      <w:r>
        <w:t xml:space="preserve"> to become </w:t>
      </w:r>
      <w:r w:rsidR="00F928FB">
        <w:t xml:space="preserve">a potential </w:t>
      </w:r>
      <w:r>
        <w:t xml:space="preserve">leader in </w:t>
      </w:r>
      <w:r w:rsidR="00F928FB">
        <w:t xml:space="preserve">pediatric emergency </w:t>
      </w:r>
      <w:r>
        <w:t>ultrasound</w:t>
      </w:r>
      <w:r w:rsidR="00F928FB">
        <w:t xml:space="preserve">. </w:t>
      </w:r>
      <w:r>
        <w:t xml:space="preserve">This program will mirror the </w:t>
      </w:r>
      <w:proofErr w:type="gramStart"/>
      <w:r w:rsidR="00F928FB">
        <w:t>one year</w:t>
      </w:r>
      <w:proofErr w:type="gramEnd"/>
      <w:r w:rsidR="00F928FB">
        <w:t xml:space="preserve"> General </w:t>
      </w:r>
      <w:r w:rsidR="00306140">
        <w:t>E</w:t>
      </w:r>
      <w:r>
        <w:t>mergency</w:t>
      </w:r>
      <w:r w:rsidR="00306140">
        <w:t xml:space="preserve"> U</w:t>
      </w:r>
      <w:r>
        <w:t xml:space="preserve">ltrasound fellowship that is already established at Augusta University </w:t>
      </w:r>
      <w:r w:rsidR="00F928FB">
        <w:t>but run simultaneously with your pediatric emer</w:t>
      </w:r>
      <w:r w:rsidR="005976BA">
        <w:t>g</w:t>
      </w:r>
      <w:r w:rsidR="00F928FB">
        <w:t xml:space="preserve">ency medicine fellowship. </w:t>
      </w:r>
      <w:r>
        <w:t xml:space="preserve"> </w:t>
      </w:r>
      <w:r w:rsidR="00B23897">
        <w:t xml:space="preserve">At this point </w:t>
      </w:r>
      <w:r w:rsidR="00306140">
        <w:t>in</w:t>
      </w:r>
      <w:r w:rsidR="00B23897">
        <w:t xml:space="preserve"> time, there will be a</w:t>
      </w:r>
      <w:r w:rsidR="00F928FB">
        <w:t>n</w:t>
      </w:r>
      <w:r w:rsidR="00B23897">
        <w:t xml:space="preserve"> Emergency Ultrasound Fellowship certificate awarded at the end of your fellowship if you complete the requirements of the emergency ultrasound fellowship.</w:t>
      </w:r>
      <w:r w:rsidR="001F42FF">
        <w:t xml:space="preserve"> </w:t>
      </w:r>
      <w:r w:rsidR="001F42FF" w:rsidRPr="00DD38D9">
        <w:t>At the completion of the Ultrasound Fellowship program, fellows will have the option to sit for the RDMS (Registered Diagnostic Medical Sonographer)</w:t>
      </w:r>
      <w:r w:rsidR="001F42FF">
        <w:t xml:space="preserve"> certificate exam.</w:t>
      </w:r>
    </w:p>
    <w:p w14:paraId="1DF97F4C" w14:textId="07954D45" w:rsidR="00B23897" w:rsidRDefault="00B23897" w:rsidP="00262EA0"/>
    <w:p w14:paraId="37E21142" w14:textId="7A7E8415" w:rsidR="00FC1C20" w:rsidRDefault="00B23897" w:rsidP="00262EA0">
      <w:r>
        <w:t xml:space="preserve">In order to </w:t>
      </w:r>
      <w:r w:rsidR="001F42FF">
        <w:t>participate in the ultrasound fellowship</w:t>
      </w:r>
      <w:r>
        <w:t>, you must be in</w:t>
      </w:r>
      <w:r w:rsidR="001F42FF">
        <w:t xml:space="preserve"> good academic and professional </w:t>
      </w:r>
      <w:r>
        <w:t xml:space="preserve">standing </w:t>
      </w:r>
      <w:r w:rsidR="001F42FF">
        <w:t xml:space="preserve">within the </w:t>
      </w:r>
      <w:r>
        <w:t>pediatric emergency fellowship</w:t>
      </w:r>
      <w:r w:rsidR="00F928FB">
        <w:t xml:space="preserve"> throughout your three years. </w:t>
      </w:r>
      <w:r>
        <w:t xml:space="preserve"> Your pediatric emergency fellowship requirements </w:t>
      </w:r>
      <w:r w:rsidR="001F42FF">
        <w:t>take priority and your ultrasound fellowship duties shall not interfere with your pediatric emergency medicine fellowship</w:t>
      </w:r>
      <w:r>
        <w:t xml:space="preserve">. Your Pediatric Emergency Fellowship Program Director can pull you from this program </w:t>
      </w:r>
      <w:r w:rsidR="00306140">
        <w:t xml:space="preserve">at any point </w:t>
      </w:r>
      <w:r>
        <w:t>if you are not in good standing</w:t>
      </w:r>
      <w:r w:rsidR="001F42FF">
        <w:t xml:space="preserve"> or failing to meet ACGME milestones</w:t>
      </w:r>
      <w:r w:rsidR="00FC1C20">
        <w:t>/competencies</w:t>
      </w:r>
      <w:r w:rsidR="001F42FF">
        <w:t xml:space="preserve"> accordingly</w:t>
      </w:r>
      <w:r>
        <w:t xml:space="preserve">. </w:t>
      </w:r>
    </w:p>
    <w:p w14:paraId="36718FE9" w14:textId="3DAAA3EE" w:rsidR="00262EA0" w:rsidRDefault="00262EA0" w:rsidP="00262EA0"/>
    <w:p w14:paraId="0E44F830" w14:textId="01F6F6B7" w:rsidR="00262EA0" w:rsidRDefault="00262EA0" w:rsidP="00262EA0">
      <w:r>
        <w:t>The expectations of the fellows are:</w:t>
      </w:r>
    </w:p>
    <w:p w14:paraId="7A638B37" w14:textId="57E0BAC9" w:rsidR="00262EA0" w:rsidRDefault="00262EA0" w:rsidP="00262EA0"/>
    <w:p w14:paraId="636AA0E3" w14:textId="629E164F" w:rsidR="00262EA0" w:rsidRDefault="00262EA0" w:rsidP="00262EA0">
      <w:pPr>
        <w:pStyle w:val="ListParagraph"/>
        <w:numPr>
          <w:ilvl w:val="0"/>
          <w:numId w:val="1"/>
        </w:numPr>
      </w:pPr>
      <w:r>
        <w:t>1000 Ultrasound Scans over the 3 years</w:t>
      </w:r>
    </w:p>
    <w:p w14:paraId="5F625A45" w14:textId="1DB20299" w:rsidR="00262EA0" w:rsidRDefault="00262EA0" w:rsidP="00262EA0">
      <w:pPr>
        <w:pStyle w:val="ListParagraph"/>
        <w:numPr>
          <w:ilvl w:val="0"/>
          <w:numId w:val="1"/>
        </w:numPr>
      </w:pPr>
      <w:r>
        <w:t xml:space="preserve">Participation in Ultrasound Fellowship </w:t>
      </w:r>
      <w:r w:rsidR="001F42FF">
        <w:t>academic</w:t>
      </w:r>
      <w:r>
        <w:t xml:space="preserve"> </w:t>
      </w:r>
      <w:r w:rsidR="00B23897">
        <w:t>s</w:t>
      </w:r>
      <w:r>
        <w:t>ession</w:t>
      </w:r>
      <w:r w:rsidR="00B23897">
        <w:t>s</w:t>
      </w:r>
      <w:r>
        <w:t xml:space="preserve"> during the</w:t>
      </w:r>
      <w:r w:rsidR="00B23897">
        <w:t xml:space="preserve"> 2nd</w:t>
      </w:r>
      <w:r>
        <w:t xml:space="preserve"> year of </w:t>
      </w:r>
      <w:r w:rsidR="00B23897">
        <w:t>the fellowship.</w:t>
      </w:r>
      <w:r w:rsidR="002B2E1F">
        <w:t xml:space="preserve"> </w:t>
      </w:r>
      <w:r w:rsidR="00503191">
        <w:t>Approximately 2</w:t>
      </w:r>
      <w:r w:rsidR="00080469">
        <w:t>.5</w:t>
      </w:r>
      <w:r w:rsidR="00503191">
        <w:t xml:space="preserve"> hours per week. </w:t>
      </w:r>
      <w:r w:rsidR="002B2E1F">
        <w:t xml:space="preserve">  </w:t>
      </w:r>
    </w:p>
    <w:p w14:paraId="3199516A" w14:textId="16C72DD8" w:rsidR="008B2D41" w:rsidRPr="00080469" w:rsidRDefault="008B2D41" w:rsidP="00262EA0">
      <w:pPr>
        <w:pStyle w:val="ListParagraph"/>
        <w:numPr>
          <w:ilvl w:val="0"/>
          <w:numId w:val="1"/>
        </w:numPr>
      </w:pPr>
      <w:r w:rsidRPr="00080469">
        <w:t xml:space="preserve">Participation in </w:t>
      </w:r>
      <w:r w:rsidR="00080469">
        <w:t xml:space="preserve">5 </w:t>
      </w:r>
      <w:r w:rsidRPr="00080469">
        <w:t xml:space="preserve">scanning sessions with Ultrasound Faculty </w:t>
      </w:r>
      <w:r w:rsidR="0043752E">
        <w:t>averaged monthly over 2 years</w:t>
      </w:r>
    </w:p>
    <w:p w14:paraId="1455374B" w14:textId="26438AE3" w:rsidR="00262EA0" w:rsidRDefault="00262EA0" w:rsidP="00262EA0">
      <w:pPr>
        <w:pStyle w:val="ListParagraph"/>
        <w:numPr>
          <w:ilvl w:val="0"/>
          <w:numId w:val="1"/>
        </w:numPr>
      </w:pPr>
      <w:r>
        <w:t>Participation in an Ultrasound Research project</w:t>
      </w:r>
      <w:r w:rsidR="00FC1C20">
        <w:t xml:space="preserve"> and submission to a national conference for presentation.</w:t>
      </w:r>
      <w:r>
        <w:t xml:space="preserve"> </w:t>
      </w:r>
      <w:r w:rsidR="00FC1C20">
        <w:t>If the project meets appropriate ABP</w:t>
      </w:r>
      <w:r w:rsidR="008A14EE">
        <w:t xml:space="preserve"> </w:t>
      </w:r>
      <w:r w:rsidR="00F928FB">
        <w:t>requirements for a work produc</w:t>
      </w:r>
      <w:r w:rsidR="008A14EE">
        <w:t>t</w:t>
      </w:r>
      <w:r w:rsidR="00F928FB">
        <w:t xml:space="preserve"> </w:t>
      </w:r>
      <w:proofErr w:type="gramStart"/>
      <w:r w:rsidR="00F928FB">
        <w:t xml:space="preserve">and </w:t>
      </w:r>
      <w:r w:rsidR="00FC1C20">
        <w:t xml:space="preserve"> is</w:t>
      </w:r>
      <w:proofErr w:type="gramEnd"/>
      <w:r w:rsidR="00FC1C20">
        <w:t xml:space="preserve"> approved by the Scholarship Oversight Committee and Pediatric Emergency Medicine Program director</w:t>
      </w:r>
      <w:r w:rsidR="002B2E1F">
        <w:t>,</w:t>
      </w:r>
      <w:r w:rsidR="00FC1C20">
        <w:t xml:space="preserve"> the research project can fulfil</w:t>
      </w:r>
      <w:r w:rsidR="008A14EE">
        <w:t>l</w:t>
      </w:r>
      <w:r w:rsidR="00FC1C20">
        <w:t xml:space="preserve"> both </w:t>
      </w:r>
      <w:r w:rsidR="00DE10F5">
        <w:t xml:space="preserve">fellowship </w:t>
      </w:r>
      <w:r w:rsidR="00FC1C20">
        <w:t xml:space="preserve">requirements. </w:t>
      </w:r>
    </w:p>
    <w:p w14:paraId="73B9E225" w14:textId="490BBAE9" w:rsidR="00262EA0" w:rsidRPr="00080469" w:rsidRDefault="00262EA0" w:rsidP="00262EA0">
      <w:pPr>
        <w:pStyle w:val="ListParagraph"/>
        <w:numPr>
          <w:ilvl w:val="0"/>
          <w:numId w:val="1"/>
        </w:numPr>
      </w:pPr>
      <w:commentRangeStart w:id="0"/>
      <w:r w:rsidRPr="0078374D">
        <w:t>Participation</w:t>
      </w:r>
      <w:commentRangeEnd w:id="0"/>
      <w:r w:rsidR="00503191" w:rsidRPr="0078374D">
        <w:rPr>
          <w:rStyle w:val="CommentReference"/>
        </w:rPr>
        <w:commentReference w:id="0"/>
      </w:r>
      <w:r w:rsidRPr="00080469">
        <w:t xml:space="preserve"> in Ultrasound QI project</w:t>
      </w:r>
      <w:r w:rsidR="002B2E1F" w:rsidRPr="00080469">
        <w:t xml:space="preserve"> </w:t>
      </w:r>
      <w:r w:rsidR="00080469">
        <w:t xml:space="preserve">during your third </w:t>
      </w:r>
      <w:r w:rsidR="0043752E">
        <w:t>year that</w:t>
      </w:r>
      <w:r w:rsidR="00080469">
        <w:t xml:space="preserve"> </w:t>
      </w:r>
      <w:r w:rsidR="0043752E">
        <w:t>ideally will also</w:t>
      </w:r>
      <w:r w:rsidR="00080469">
        <w:t xml:space="preserve"> </w:t>
      </w:r>
      <w:r w:rsidR="0043752E">
        <w:t>fulfill PEM fellowship QI projects</w:t>
      </w:r>
    </w:p>
    <w:p w14:paraId="42545AB0" w14:textId="09C35996" w:rsidR="00262EA0" w:rsidRDefault="00B23897" w:rsidP="00262EA0">
      <w:pPr>
        <w:pStyle w:val="ListParagraph"/>
        <w:numPr>
          <w:ilvl w:val="0"/>
          <w:numId w:val="1"/>
        </w:numPr>
      </w:pPr>
      <w:r>
        <w:t xml:space="preserve">Participate </w:t>
      </w:r>
      <w:r w:rsidR="008A14EE">
        <w:t xml:space="preserve">in </w:t>
      </w:r>
      <w:r>
        <w:t>teaching ultrasound to medical students, residents, and other fellows</w:t>
      </w:r>
      <w:r w:rsidR="0043752E">
        <w:t xml:space="preserve"> (on average 10 hours per month over 2 years)</w:t>
      </w:r>
    </w:p>
    <w:p w14:paraId="08799191" w14:textId="786A0506" w:rsidR="002B2E1F" w:rsidRDefault="00FC1C20" w:rsidP="002B2E1F">
      <w:pPr>
        <w:pStyle w:val="ListParagraph"/>
        <w:numPr>
          <w:ilvl w:val="0"/>
          <w:numId w:val="1"/>
        </w:numPr>
      </w:pPr>
      <w:r>
        <w:t xml:space="preserve">Fellow will have the opportunity to participate in an International </w:t>
      </w:r>
      <w:r w:rsidR="002B2E1F">
        <w:t xml:space="preserve">teaching experience. </w:t>
      </w:r>
    </w:p>
    <w:p w14:paraId="0E2273DD" w14:textId="5AC39084" w:rsidR="00262EA0" w:rsidRDefault="00262EA0" w:rsidP="004F094C">
      <w:pPr>
        <w:pStyle w:val="ListParagraph"/>
      </w:pPr>
    </w:p>
    <w:p w14:paraId="6A5AE297" w14:textId="59A09D7F" w:rsidR="00B23897" w:rsidRDefault="00FC1C20" w:rsidP="00262EA0">
      <w:r>
        <w:t xml:space="preserve">Application materials should be submitted by the End of </w:t>
      </w:r>
      <w:r w:rsidR="002B2E1F">
        <w:t xml:space="preserve">November </w:t>
      </w:r>
      <w:r>
        <w:t>of your first year and should include</w:t>
      </w:r>
      <w:r w:rsidR="00B23897">
        <w:t>:</w:t>
      </w:r>
    </w:p>
    <w:p w14:paraId="3B24FCB2" w14:textId="2909F536" w:rsidR="00B23897" w:rsidRDefault="00B23897" w:rsidP="00262EA0"/>
    <w:p w14:paraId="7E10E291" w14:textId="560272DC" w:rsidR="00B23897" w:rsidRDefault="00B23897" w:rsidP="00B23897">
      <w:pPr>
        <w:pStyle w:val="ListParagraph"/>
        <w:numPr>
          <w:ilvl w:val="0"/>
          <w:numId w:val="1"/>
        </w:numPr>
      </w:pPr>
      <w:r>
        <w:lastRenderedPageBreak/>
        <w:t>Current Curriculum Vitae</w:t>
      </w:r>
    </w:p>
    <w:p w14:paraId="36FD4487" w14:textId="5118B439" w:rsidR="00B23897" w:rsidRDefault="00B23897" w:rsidP="00B23897">
      <w:pPr>
        <w:pStyle w:val="ListParagraph"/>
        <w:numPr>
          <w:ilvl w:val="0"/>
          <w:numId w:val="1"/>
        </w:numPr>
      </w:pPr>
      <w:r>
        <w:t>Statement of Interest</w:t>
      </w:r>
    </w:p>
    <w:p w14:paraId="3BC6D79B" w14:textId="46AD1071" w:rsidR="00B23897" w:rsidRDefault="00B23897" w:rsidP="00B23897">
      <w:pPr>
        <w:pStyle w:val="ListParagraph"/>
        <w:numPr>
          <w:ilvl w:val="1"/>
          <w:numId w:val="1"/>
        </w:numPr>
      </w:pPr>
      <w:r>
        <w:t xml:space="preserve">Why are you applying and what </w:t>
      </w:r>
      <w:r w:rsidR="00F928FB">
        <w:t xml:space="preserve">are your specific </w:t>
      </w:r>
      <w:r>
        <w:t xml:space="preserve">goals </w:t>
      </w:r>
      <w:r w:rsidR="00F928FB">
        <w:t xml:space="preserve">and/ </w:t>
      </w:r>
      <w:r>
        <w:t xml:space="preserve">or projects you </w:t>
      </w:r>
      <w:r w:rsidR="00F928FB">
        <w:t xml:space="preserve">hope </w:t>
      </w:r>
      <w:r>
        <w:t>to accomplish?</w:t>
      </w:r>
    </w:p>
    <w:p w14:paraId="6D582A8F" w14:textId="3B108033" w:rsidR="00F928FB" w:rsidRDefault="00267305" w:rsidP="004F094C">
      <w:pPr>
        <w:pStyle w:val="ListParagraph"/>
        <w:numPr>
          <w:ilvl w:val="0"/>
          <w:numId w:val="1"/>
        </w:numPr>
      </w:pPr>
      <w:r>
        <w:t xml:space="preserve">Submission of an ultrasound focused research project </w:t>
      </w:r>
      <w:r w:rsidR="008A14EE">
        <w:t xml:space="preserve">that has been vetted for appropriateness and high </w:t>
      </w:r>
      <w:r w:rsidR="005976BA">
        <w:t>likelihood</w:t>
      </w:r>
      <w:r w:rsidR="008A14EE">
        <w:t xml:space="preserve"> of IRB approval. If this project is to count for both fellowships, then the Scholarly Oversight Committee must approve as well</w:t>
      </w:r>
    </w:p>
    <w:p w14:paraId="3E9AAF88" w14:textId="23518FD3" w:rsidR="00B23897" w:rsidRDefault="00B23897" w:rsidP="00B23897">
      <w:pPr>
        <w:pStyle w:val="ListParagraph"/>
        <w:numPr>
          <w:ilvl w:val="0"/>
          <w:numId w:val="1"/>
        </w:numPr>
      </w:pPr>
      <w:r>
        <w:t>Department Chair Permission</w:t>
      </w:r>
    </w:p>
    <w:p w14:paraId="0B0767F9" w14:textId="65D70485" w:rsidR="00B23897" w:rsidRDefault="00B23897" w:rsidP="00B23897">
      <w:pPr>
        <w:pStyle w:val="ListParagraph"/>
        <w:numPr>
          <w:ilvl w:val="0"/>
          <w:numId w:val="1"/>
        </w:numPr>
      </w:pPr>
      <w:r>
        <w:t>Program Director Permission</w:t>
      </w:r>
    </w:p>
    <w:p w14:paraId="0A6F6002" w14:textId="77777777" w:rsidR="009B125F" w:rsidRDefault="009B125F" w:rsidP="009B125F">
      <w:pPr>
        <w:pStyle w:val="ListParagraph"/>
      </w:pPr>
    </w:p>
    <w:p w14:paraId="4BB380B9" w14:textId="505266E4" w:rsidR="00B23897" w:rsidRDefault="00B23897" w:rsidP="00B23897"/>
    <w:p w14:paraId="04421718" w14:textId="199B306D" w:rsidR="00B23897" w:rsidRDefault="00B23897" w:rsidP="00B23897">
      <w:r>
        <w:t>Please email D</w:t>
      </w:r>
      <w:r w:rsidR="00FC1C20">
        <w:t>r. Natalie Lane</w:t>
      </w:r>
      <w:r w:rsidR="002C75C7">
        <w:t xml:space="preserve"> </w:t>
      </w:r>
      <w:hyperlink r:id="rId8" w:history="1">
        <w:r w:rsidR="002C75C7" w:rsidRPr="002E1AFA">
          <w:rPr>
            <w:rStyle w:val="Hyperlink"/>
          </w:rPr>
          <w:t>nlane@augusta.edu</w:t>
        </w:r>
      </w:hyperlink>
      <w:r w:rsidR="002C75C7">
        <w:t xml:space="preserve"> </w:t>
      </w:r>
      <w:r w:rsidR="00FC1C20">
        <w:t xml:space="preserve">, Dr. Aimee Baer </w:t>
      </w:r>
      <w:r>
        <w:t>Ellington</w:t>
      </w:r>
      <w:r w:rsidR="002C75C7">
        <w:t xml:space="preserve"> </w:t>
      </w:r>
      <w:hyperlink r:id="rId9" w:history="1">
        <w:r w:rsidR="002C75C7" w:rsidRPr="002E1AFA">
          <w:rPr>
            <w:rStyle w:val="Hyperlink"/>
          </w:rPr>
          <w:t>abearellington@augusta.edu</w:t>
        </w:r>
      </w:hyperlink>
      <w:r w:rsidR="002C75C7">
        <w:t xml:space="preserve"> </w:t>
      </w:r>
      <w:r>
        <w:t xml:space="preserve">, and Dr. Deborah Huang </w:t>
      </w:r>
      <w:hyperlink r:id="rId10" w:history="1">
        <w:r w:rsidR="002C75C7" w:rsidRPr="002E1AFA">
          <w:rPr>
            <w:rStyle w:val="Hyperlink"/>
          </w:rPr>
          <w:t>dhuang@augusta.edu</w:t>
        </w:r>
      </w:hyperlink>
      <w:r w:rsidR="002C75C7">
        <w:t xml:space="preserve"> </w:t>
      </w:r>
      <w:r>
        <w:t>with the above application material.</w:t>
      </w:r>
    </w:p>
    <w:p w14:paraId="7855D2D0" w14:textId="0F85758B" w:rsidR="00B23897" w:rsidRDefault="00B23897" w:rsidP="00B23897"/>
    <w:p w14:paraId="0DFB1244" w14:textId="77777777" w:rsidR="00B23897" w:rsidRDefault="00B23897" w:rsidP="00B23897"/>
    <w:sectPr w:rsidR="00B23897" w:rsidSect="00FC4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imee Baer" w:date="2020-07-26T10:42:00Z" w:initials="AB">
    <w:p w14:paraId="24CFB9C9" w14:textId="53FAE2F6" w:rsidR="00503191" w:rsidRDefault="00503191">
      <w:pPr>
        <w:pStyle w:val="CommentText"/>
      </w:pPr>
      <w:r>
        <w:rPr>
          <w:rStyle w:val="CommentReference"/>
        </w:rPr>
        <w:annotationRef/>
      </w:r>
      <w:r w:rsidR="00D75019">
        <w:rPr>
          <w:noProof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4CFB9C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4CFB9C9" w16cid:durableId="22E648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6507F0"/>
    <w:multiLevelType w:val="hybridMultilevel"/>
    <w:tmpl w:val="017AF1DA"/>
    <w:lvl w:ilvl="0" w:tplc="7CC284EE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A0A4A"/>
    <w:multiLevelType w:val="multilevel"/>
    <w:tmpl w:val="EA16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imee Baer">
    <w15:presenceInfo w15:providerId="Windows Live" w15:userId="3d11f58446c297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A0"/>
    <w:rsid w:val="00080469"/>
    <w:rsid w:val="0017752E"/>
    <w:rsid w:val="001A6961"/>
    <w:rsid w:val="001F42FF"/>
    <w:rsid w:val="00262EA0"/>
    <w:rsid w:val="00267305"/>
    <w:rsid w:val="002B2C93"/>
    <w:rsid w:val="002B2E1F"/>
    <w:rsid w:val="002C75C7"/>
    <w:rsid w:val="00306140"/>
    <w:rsid w:val="0035116C"/>
    <w:rsid w:val="0043752E"/>
    <w:rsid w:val="004832CF"/>
    <w:rsid w:val="004F094C"/>
    <w:rsid w:val="00503191"/>
    <w:rsid w:val="005976BA"/>
    <w:rsid w:val="00735E52"/>
    <w:rsid w:val="0078374D"/>
    <w:rsid w:val="008A14EE"/>
    <w:rsid w:val="008A6077"/>
    <w:rsid w:val="008B2D41"/>
    <w:rsid w:val="009776E5"/>
    <w:rsid w:val="009B125F"/>
    <w:rsid w:val="00AB7369"/>
    <w:rsid w:val="00B23897"/>
    <w:rsid w:val="00BC12D1"/>
    <w:rsid w:val="00BC1428"/>
    <w:rsid w:val="00C042F6"/>
    <w:rsid w:val="00D75019"/>
    <w:rsid w:val="00DD38D9"/>
    <w:rsid w:val="00DE10F5"/>
    <w:rsid w:val="00EA3971"/>
    <w:rsid w:val="00F928FB"/>
    <w:rsid w:val="00FC1C20"/>
    <w:rsid w:val="00FC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BF387"/>
  <w15:chartTrackingRefBased/>
  <w15:docId w15:val="{3EEF05C5-65A3-3B4B-B23A-ED733C67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E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2389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8F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8F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31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31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31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1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1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3191"/>
  </w:style>
  <w:style w:type="character" w:styleId="Hyperlink">
    <w:name w:val="Hyperlink"/>
    <w:basedOn w:val="DefaultParagraphFont"/>
    <w:uiPriority w:val="99"/>
    <w:unhideWhenUsed/>
    <w:rsid w:val="002C7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7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0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ane@augusta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openxmlformats.org/officeDocument/2006/relationships/hyperlink" Target="mailto:dhuang@august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earellington@august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Wingrove, Vicky</cp:lastModifiedBy>
  <cp:revision>6</cp:revision>
  <dcterms:created xsi:type="dcterms:W3CDTF">2020-08-18T17:30:00Z</dcterms:created>
  <dcterms:modified xsi:type="dcterms:W3CDTF">2020-08-18T18:51:00Z</dcterms:modified>
</cp:coreProperties>
</file>